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568"/>
        <w:gridCol w:w="1724"/>
        <w:gridCol w:w="7773"/>
      </w:tblGrid>
      <w:tr w:rsidR="004D39B8" w:rsidRPr="00345B8F" w:rsidTr="004D39B8">
        <w:tc>
          <w:tcPr>
            <w:tcW w:w="568" w:type="dxa"/>
            <w:vMerge w:val="restart"/>
          </w:tcPr>
          <w:p w:rsidR="004D39B8" w:rsidRPr="004D39B8" w:rsidRDefault="004D39B8" w:rsidP="00F85019">
            <w:pPr>
              <w:spacing w:after="0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>5</w:t>
            </w:r>
          </w:p>
        </w:tc>
        <w:tc>
          <w:tcPr>
            <w:tcW w:w="9497" w:type="dxa"/>
            <w:gridSpan w:val="2"/>
            <w:shd w:val="clear" w:color="auto" w:fill="D9D9D9"/>
          </w:tcPr>
          <w:p w:rsidR="004D39B8" w:rsidRPr="004D39B8" w:rsidRDefault="004D39B8" w:rsidP="00F85019">
            <w:pPr>
              <w:spacing w:after="0"/>
              <w:rPr>
                <w:rFonts w:ascii="Times New Roman" w:hAnsi="Times New Roman"/>
                <w:b/>
              </w:rPr>
            </w:pPr>
            <w:r w:rsidRPr="004D39B8">
              <w:rPr>
                <w:rFonts w:ascii="Times New Roman" w:hAnsi="Times New Roman"/>
                <w:b/>
              </w:rPr>
              <w:t>Credo la Chiesa</w:t>
            </w:r>
          </w:p>
        </w:tc>
      </w:tr>
      <w:tr w:rsidR="004D39B8" w:rsidRPr="00345B8F" w:rsidTr="004D39B8">
        <w:tc>
          <w:tcPr>
            <w:tcW w:w="568" w:type="dxa"/>
            <w:vMerge/>
          </w:tcPr>
          <w:p w:rsidR="004D39B8" w:rsidRPr="004D39B8" w:rsidRDefault="004D39B8" w:rsidP="00F8501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24" w:type="dxa"/>
          </w:tcPr>
          <w:p w:rsidR="004D39B8" w:rsidRPr="004D39B8" w:rsidRDefault="004D39B8" w:rsidP="00F8501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39B8" w:rsidRPr="004D39B8" w:rsidRDefault="004D39B8" w:rsidP="00F85019">
            <w:pPr>
              <w:spacing w:after="0" w:line="240" w:lineRule="auto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>Conoscere la Chiesa come luogo - popolo di coloro che credono in Gesù</w:t>
            </w:r>
          </w:p>
        </w:tc>
        <w:tc>
          <w:tcPr>
            <w:tcW w:w="7773" w:type="dxa"/>
          </w:tcPr>
          <w:p w:rsidR="004D39B8" w:rsidRP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>- Si può iniziare l’incontro raccogliendo tutti i termini che i ragazzi, in modo immediato, associano alla parola “Chiesa” e commentarli insieme. Per molti di loro la Chiesa si identifica con la gerarchia o l’organizzazione esterna.</w:t>
            </w:r>
          </w:p>
          <w:p w:rsidR="004D39B8" w:rsidRP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>- La gente dice “la Chiesa afferma … dovrebbe … sbaglia …”, cosa intende per Chiesa?</w:t>
            </w:r>
          </w:p>
          <w:p w:rsidR="004D39B8" w:rsidRDefault="004D39B8" w:rsidP="004D39B8">
            <w:pPr>
              <w:spacing w:after="0"/>
              <w:jc w:val="both"/>
            </w:pPr>
            <w:r w:rsidRPr="004D39B8">
              <w:rPr>
                <w:rFonts w:ascii="Times New Roman" w:hAnsi="Times New Roman"/>
              </w:rPr>
              <w:t xml:space="preserve">- Presentare la Chiesa attraverso le immagini che troviamo raccolte in Lumen </w:t>
            </w:r>
            <w:proofErr w:type="spellStart"/>
            <w:r w:rsidRPr="004D39B8">
              <w:rPr>
                <w:rFonts w:ascii="Times New Roman" w:hAnsi="Times New Roman"/>
              </w:rPr>
              <w:t>Gentium</w:t>
            </w:r>
            <w:proofErr w:type="spellEnd"/>
            <w:r w:rsidRPr="004D39B8">
              <w:rPr>
                <w:rFonts w:ascii="Times New Roman" w:hAnsi="Times New Roman"/>
              </w:rPr>
              <w:t xml:space="preserve"> 6. </w:t>
            </w:r>
            <w:hyperlink r:id="rId4" w:history="1">
              <w:proofErr w:type="spellStart"/>
              <w:r w:rsidRPr="00E4194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E4194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E41941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t</w:t>
              </w:r>
              <w:proofErr w:type="spellEnd"/>
            </w:hyperlink>
            <w:r w:rsidRPr="00007B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Pr="00734AC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Immagini </w:t>
              </w:r>
              <w:r w:rsidRPr="00734AC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d</w:t>
              </w:r>
              <w:r w:rsidRPr="00734ACF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ella Chiesa</w:t>
              </w:r>
            </w:hyperlink>
          </w:p>
          <w:p w:rsid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 xml:space="preserve">Alla fine si potrebbe far condividere ai ragazzi l’immagine che maggiormente piace o ha colpito e provocarli perché ne formulino una tutta loro che esprima l’idea di Chiesa che si portano in cuore. </w:t>
            </w:r>
          </w:p>
          <w:p w:rsid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 xml:space="preserve">La Chiesa non è solo quella che si vede: cosa si vede e cosa non si vede di essa?  </w:t>
            </w:r>
          </w:p>
          <w:p w:rsidR="004D39B8" w:rsidRPr="004D39B8" w:rsidRDefault="004D39B8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39B8">
              <w:rPr>
                <w:rFonts w:ascii="Times New Roman" w:hAnsi="Times New Roman"/>
              </w:rPr>
              <w:t>- Si potrebbe concludere pregando il Salmo 83.</w:t>
            </w:r>
          </w:p>
        </w:tc>
      </w:tr>
    </w:tbl>
    <w:p w:rsidR="004D39B8" w:rsidRPr="00007B06" w:rsidRDefault="004D39B8" w:rsidP="004D39B8">
      <w:pPr>
        <w:framePr w:hSpace="141" w:wrap="around" w:vAnchor="page" w:hAnchor="margin" w:y="6256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CCC 751</w:t>
      </w:r>
      <w:r w:rsidRPr="00007B06">
        <w:rPr>
          <w:rFonts w:ascii="Times New Roman" w:hAnsi="Times New Roman"/>
          <w:sz w:val="24"/>
          <w:szCs w:val="24"/>
        </w:rPr>
        <w:t xml:space="preserve">-810 </w:t>
      </w:r>
    </w:p>
    <w:p w:rsidR="004D39B8" w:rsidRPr="00007B06" w:rsidRDefault="004D39B8" w:rsidP="004D39B8">
      <w:pPr>
        <w:framePr w:hSpace="141" w:wrap="around" w:vAnchor="page" w:hAnchor="margin" w:y="6256"/>
        <w:spacing w:after="0"/>
        <w:rPr>
          <w:rFonts w:ascii="Times New Roman" w:hAnsi="Times New Roman"/>
          <w:sz w:val="24"/>
          <w:szCs w:val="24"/>
        </w:rPr>
      </w:pPr>
    </w:p>
    <w:p w:rsidR="004D39B8" w:rsidRDefault="004D39B8" w:rsidP="004D39B8">
      <w:pPr>
        <w:spacing w:after="0"/>
        <w:rPr>
          <w:rFonts w:ascii="Times New Roman" w:hAnsi="Times New Roman"/>
          <w:sz w:val="24"/>
          <w:szCs w:val="24"/>
        </w:rPr>
      </w:pPr>
    </w:p>
    <w:p w:rsidR="004D39B8" w:rsidRDefault="004D39B8" w:rsidP="004D39B8">
      <w:pPr>
        <w:spacing w:after="0"/>
        <w:rPr>
          <w:rFonts w:ascii="Times New Roman" w:hAnsi="Times New Roman"/>
          <w:sz w:val="24"/>
          <w:szCs w:val="24"/>
        </w:rPr>
      </w:pPr>
    </w:p>
    <w:p w:rsidR="00167B3D" w:rsidRDefault="004D39B8" w:rsidP="004D39B8">
      <w:pPr>
        <w:spacing w:after="0"/>
        <w:rPr>
          <w:rFonts w:ascii="Times New Roman" w:hAnsi="Times New Roman"/>
          <w:sz w:val="24"/>
          <w:szCs w:val="24"/>
        </w:rPr>
      </w:pPr>
      <w:r w:rsidRPr="00007B06">
        <w:rPr>
          <w:rFonts w:ascii="Times New Roman" w:hAnsi="Times New Roman"/>
          <w:sz w:val="24"/>
          <w:szCs w:val="24"/>
        </w:rPr>
        <w:t>LG 6</w:t>
      </w:r>
    </w:p>
    <w:p w:rsidR="004D39B8" w:rsidRPr="00007B06" w:rsidRDefault="004D39B8" w:rsidP="004D39B8">
      <w:pPr>
        <w:spacing w:after="0"/>
        <w:rPr>
          <w:sz w:val="24"/>
          <w:szCs w:val="24"/>
        </w:rPr>
      </w:pPr>
      <w:r w:rsidRPr="004D39B8">
        <w:rPr>
          <w:sz w:val="24"/>
          <w:szCs w:val="24"/>
        </w:rPr>
        <w:t>Udienze Papa Francesco 11 e 18 settembre 2013.</w:t>
      </w:r>
    </w:p>
    <w:sectPr w:rsidR="004D39B8" w:rsidRPr="00007B06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F7303"/>
    <w:rsid w:val="00003CD9"/>
    <w:rsid w:val="00007B06"/>
    <w:rsid w:val="000167E9"/>
    <w:rsid w:val="000717B3"/>
    <w:rsid w:val="00167B3D"/>
    <w:rsid w:val="004D39B8"/>
    <w:rsid w:val="00592B60"/>
    <w:rsid w:val="005B2EED"/>
    <w:rsid w:val="00734ACF"/>
    <w:rsid w:val="008658FB"/>
    <w:rsid w:val="00972CEE"/>
    <w:rsid w:val="00A06E2B"/>
    <w:rsid w:val="00B1586F"/>
    <w:rsid w:val="00C85363"/>
    <w:rsid w:val="00C92057"/>
    <w:rsid w:val="00D77785"/>
    <w:rsid w:val="00D95113"/>
    <w:rsid w:val="00DB3321"/>
    <w:rsid w:val="00E41941"/>
    <w:rsid w:val="00EA32BE"/>
    <w:rsid w:val="00F43797"/>
    <w:rsid w:val="00FF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303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FF7303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1586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34A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5.%20Immagini%20della%20chiesa%202.ppt" TargetMode="External"/><Relationship Id="rId4" Type="http://schemas.openxmlformats.org/officeDocument/2006/relationships/hyperlink" Target="5.%20La_Chiesa.pp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12</cp:revision>
  <dcterms:created xsi:type="dcterms:W3CDTF">2013-09-13T09:40:00Z</dcterms:created>
  <dcterms:modified xsi:type="dcterms:W3CDTF">2014-10-17T15:29:00Z</dcterms:modified>
</cp:coreProperties>
</file>